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AB" w:rsidRDefault="005F75AB">
      <w:pPr>
        <w:rPr>
          <w:noProof/>
        </w:rPr>
      </w:pPr>
      <w:r>
        <w:rPr>
          <w:noProof/>
        </w:rPr>
        <w:drawing>
          <wp:inline distT="0" distB="0" distL="0" distR="0">
            <wp:extent cx="7560310" cy="10681143"/>
            <wp:effectExtent l="19050" t="0" r="2540" b="0"/>
            <wp:docPr id="2" name="Рисунок 1" descr="C:\Users\МАДОУ Детский сад 7\Pictures\Samsung\_20181005_0938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7\Pictures\Samsung\_20181005_093807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5AB" w:rsidRDefault="005F75AB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560310" cy="10681143"/>
            <wp:effectExtent l="19050" t="0" r="2540" b="0"/>
            <wp:docPr id="4" name="Рисунок 2" descr="C:\Users\МАДОУ Детский сад 7\Pictures\Samsung\_20181005_093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 Детский сад 7\Pictures\Samsung\_20181005_093859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B3" w:rsidRDefault="005F75AB">
      <w:r>
        <w:rPr>
          <w:noProof/>
        </w:rPr>
        <w:lastRenderedPageBreak/>
        <w:drawing>
          <wp:inline distT="0" distB="0" distL="0" distR="0">
            <wp:extent cx="7560310" cy="10681143"/>
            <wp:effectExtent l="19050" t="0" r="2540" b="0"/>
            <wp:docPr id="5" name="Рисунок 3" descr="C:\Users\МАДОУ Детский сад 7\Pictures\Samsung\_20181005_0939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Детский сад 7\Pictures\Samsung\_20181005_093944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4B3" w:rsidSect="005F75A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F75AB"/>
    <w:rsid w:val="005F75AB"/>
    <w:rsid w:val="00FB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7</dc:creator>
  <cp:keywords/>
  <dc:description/>
  <cp:lastModifiedBy>МАДОУ Детский сад 7</cp:lastModifiedBy>
  <cp:revision>2</cp:revision>
  <dcterms:created xsi:type="dcterms:W3CDTF">2018-10-05T06:16:00Z</dcterms:created>
  <dcterms:modified xsi:type="dcterms:W3CDTF">2018-10-05T06:17:00Z</dcterms:modified>
</cp:coreProperties>
</file>